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C2736" w14:textId="4F7B6ECC" w:rsidR="00154991" w:rsidRPr="00264567" w:rsidRDefault="00264567" w:rsidP="00154991">
      <w:pPr>
        <w:rPr>
          <w:b/>
          <w:bCs/>
        </w:rPr>
      </w:pPr>
      <w:r w:rsidRPr="00264567">
        <w:rPr>
          <w:b/>
          <w:bCs/>
        </w:rPr>
        <w:t>Die Geschichte von Heimen für Menschen mit Behinderungen in Oberösterreich</w:t>
      </w:r>
      <w:r w:rsidR="003A41F8">
        <w:rPr>
          <w:b/>
          <w:bCs/>
        </w:rPr>
        <w:t>.</w:t>
      </w:r>
    </w:p>
    <w:p w14:paraId="0B123C15" w14:textId="44236948" w:rsidR="00264567" w:rsidRDefault="00264567" w:rsidP="00154991">
      <w:r>
        <w:t>Diesen Text hat Angela Wegscheider geschrieben.</w:t>
      </w:r>
    </w:p>
    <w:p w14:paraId="678924FF" w14:textId="77777777" w:rsidR="00154991" w:rsidRDefault="00154991" w:rsidP="00154991"/>
    <w:p w14:paraId="135D3770" w14:textId="7FABD70E" w:rsidR="00154991" w:rsidRDefault="00154991" w:rsidP="00154991">
      <w:r>
        <w:t xml:space="preserve">Früher </w:t>
      </w:r>
      <w:r w:rsidR="00264567">
        <w:t xml:space="preserve">haben </w:t>
      </w:r>
      <w:r>
        <w:t>alle Menschen mit Behinderungen in der Gemeinschaft</w:t>
      </w:r>
      <w:r w:rsidR="00264567">
        <w:t xml:space="preserve"> gelebt</w:t>
      </w:r>
      <w:r>
        <w:t xml:space="preserve">. </w:t>
      </w:r>
    </w:p>
    <w:p w14:paraId="7A246D45" w14:textId="54901C56" w:rsidR="00154991" w:rsidRDefault="00154991" w:rsidP="00154991">
      <w:r>
        <w:t xml:space="preserve">Sie </w:t>
      </w:r>
      <w:r w:rsidR="00264567">
        <w:t xml:space="preserve">haben bei ihren Familien gelebt. </w:t>
      </w:r>
    </w:p>
    <w:p w14:paraId="5D0084DA" w14:textId="3B280FD1" w:rsidR="00264567" w:rsidRDefault="00264567" w:rsidP="00154991">
      <w:r>
        <w:t>Früher waren die Familien sehr groß.</w:t>
      </w:r>
    </w:p>
    <w:p w14:paraId="6280E900" w14:textId="786F6432" w:rsidR="00154991" w:rsidRDefault="00264567" w:rsidP="00154991">
      <w:r>
        <w:t xml:space="preserve">Die behinderten Menschen haben </w:t>
      </w:r>
      <w:r w:rsidR="00154991">
        <w:t xml:space="preserve">in </w:t>
      </w:r>
      <w:r>
        <w:t xml:space="preserve">der Landwirtschaft und im </w:t>
      </w:r>
      <w:r w:rsidR="00154991">
        <w:t xml:space="preserve">Haushalt </w:t>
      </w:r>
      <w:r>
        <w:t>mitgearbeitet.</w:t>
      </w:r>
    </w:p>
    <w:p w14:paraId="71762402" w14:textId="77777777" w:rsidR="00264567" w:rsidRDefault="00264567" w:rsidP="00154991"/>
    <w:p w14:paraId="03E11798" w14:textId="77777777" w:rsidR="00264567" w:rsidRDefault="00154991" w:rsidP="00154991">
      <w:r>
        <w:t xml:space="preserve">Im 19. Jahrhunderts </w:t>
      </w:r>
      <w:r w:rsidR="00264567">
        <w:t>sind viele Fabriken gebaut worden.</w:t>
      </w:r>
    </w:p>
    <w:p w14:paraId="06778570" w14:textId="4E4AFB14" w:rsidR="00154991" w:rsidRDefault="00264567" w:rsidP="00154991">
      <w:r>
        <w:t xml:space="preserve">Viele Menschen haben nun in den Fabriken gearbeitet. </w:t>
      </w:r>
    </w:p>
    <w:p w14:paraId="2D8EFD51" w14:textId="07D6E218" w:rsidR="00264567" w:rsidRDefault="00264567" w:rsidP="00154991">
      <w:r>
        <w:t>Das Leben in der Familie hat sich geändert.</w:t>
      </w:r>
      <w:bookmarkStart w:id="0" w:name="_GoBack"/>
      <w:bookmarkEnd w:id="0"/>
    </w:p>
    <w:p w14:paraId="3246C466" w14:textId="0D1AF4FB" w:rsidR="00154991" w:rsidRDefault="00264567" w:rsidP="00154991">
      <w:r>
        <w:t xml:space="preserve">Immer mehr Menschen mit Behinderungen haben keine Hilfe mehr von der Familie bekommen. </w:t>
      </w:r>
    </w:p>
    <w:p w14:paraId="5FE9450F" w14:textId="22F6B782" w:rsidR="00154991" w:rsidRDefault="00264567" w:rsidP="00154991">
      <w:r>
        <w:t>Sie haben Hilfe von ihrer Heimat-Gemeinde bekommen.</w:t>
      </w:r>
    </w:p>
    <w:p w14:paraId="319565B3" w14:textId="6AF2A64E" w:rsidR="00154991" w:rsidRDefault="00264567" w:rsidP="00154991">
      <w:r>
        <w:t xml:space="preserve">Es hat nur wenig Hilfe für behinderte Menschen gegeben. </w:t>
      </w:r>
    </w:p>
    <w:p w14:paraId="4B6B45D0" w14:textId="6CBCB4EF" w:rsidR="00154991" w:rsidRDefault="00264567" w:rsidP="00154991">
      <w:r>
        <w:t>Viele behinderte</w:t>
      </w:r>
      <w:r w:rsidR="00FB62DD">
        <w:t>n</w:t>
      </w:r>
      <w:r w:rsidR="00154991">
        <w:t xml:space="preserve"> Menschen </w:t>
      </w:r>
      <w:r w:rsidR="00FB62DD">
        <w:t xml:space="preserve">ist es sehr schlecht gegangen. </w:t>
      </w:r>
    </w:p>
    <w:p w14:paraId="6D6228D5" w14:textId="4B13CADA" w:rsidR="00154991" w:rsidRDefault="00264567" w:rsidP="00154991">
      <w:r>
        <w:t xml:space="preserve">Am Ende der 19. Jahrhunderts haben christliche </w:t>
      </w:r>
      <w:r w:rsidR="00154991">
        <w:t>Organisationen</w:t>
      </w:r>
      <w:r>
        <w:t xml:space="preserve"> </w:t>
      </w:r>
      <w:r w:rsidR="00FB62DD">
        <w:t xml:space="preserve">Heime </w:t>
      </w:r>
      <w:r>
        <w:t xml:space="preserve">für behinderte Menschen </w:t>
      </w:r>
      <w:r w:rsidR="00FB62DD">
        <w:t xml:space="preserve">eingerichtet. </w:t>
      </w:r>
    </w:p>
    <w:p w14:paraId="5159F21F" w14:textId="130E7D55" w:rsidR="00FB62DD" w:rsidRDefault="00FB62DD" w:rsidP="00154991">
      <w:r>
        <w:t>Zum Beispiel:</w:t>
      </w:r>
    </w:p>
    <w:p w14:paraId="69C55F46" w14:textId="2797540C" w:rsidR="00154991" w:rsidRDefault="00154991" w:rsidP="00154991">
      <w:r>
        <w:t>Heime mit Schulen für bildungs</w:t>
      </w:r>
      <w:r w:rsidR="00FB62DD">
        <w:t>-</w:t>
      </w:r>
      <w:r>
        <w:t xml:space="preserve">fähige Kinder mit Behinderungen. </w:t>
      </w:r>
    </w:p>
    <w:p w14:paraId="53E4EFD9" w14:textId="1F9B085A" w:rsidR="00154991" w:rsidRDefault="00FB62DD" w:rsidP="00154991">
      <w:r>
        <w:t xml:space="preserve">Heime für </w:t>
      </w:r>
      <w:r w:rsidR="00154991">
        <w:t>Kinder und Erwachsene mit Behinderung, die Hilfe im Alltag brauchten</w:t>
      </w:r>
      <w:r w:rsidR="004F1D5B">
        <w:t>.</w:t>
      </w:r>
    </w:p>
    <w:p w14:paraId="5C7CFF67" w14:textId="15DF1012" w:rsidR="00FB62DD" w:rsidRDefault="00FB62DD" w:rsidP="00154991">
      <w:r>
        <w:t>Heime für behinderte Menschen, die nicht oder nicht gut arbeiten konnten</w:t>
      </w:r>
      <w:r w:rsidR="004F1D5B">
        <w:t>.</w:t>
      </w:r>
    </w:p>
    <w:p w14:paraId="08EDD121" w14:textId="77777777" w:rsidR="00FB62DD" w:rsidRDefault="00FB62DD" w:rsidP="00154991"/>
    <w:p w14:paraId="2995B393" w14:textId="77777777" w:rsidR="00FB62DD" w:rsidRDefault="00FB62DD" w:rsidP="00154991">
      <w:r>
        <w:t>Nonnen haben die behinderten Menschen betreut.</w:t>
      </w:r>
    </w:p>
    <w:p w14:paraId="6B5AFE8F" w14:textId="522FABF9" w:rsidR="00154991" w:rsidRDefault="00FB62DD" w:rsidP="00154991">
      <w:r>
        <w:t xml:space="preserve">In den Heimen ist viel gebetet worden. </w:t>
      </w:r>
    </w:p>
    <w:p w14:paraId="09E5476D" w14:textId="4C10B837" w:rsidR="00FB62DD" w:rsidRDefault="00FB62DD" w:rsidP="00154991">
      <w:r>
        <w:t xml:space="preserve">Es hat strenge Regeln </w:t>
      </w:r>
      <w:r w:rsidR="006736AC">
        <w:t xml:space="preserve">und strenge Strafen </w:t>
      </w:r>
      <w:r>
        <w:t>gegeben.</w:t>
      </w:r>
    </w:p>
    <w:p w14:paraId="2F6C9CFB" w14:textId="6D8758E6" w:rsidR="00FB62DD" w:rsidRDefault="00FB62DD" w:rsidP="00154991">
      <w:r>
        <w:t>Buben und Mädchen, Männer und Frauen waren getrennt.</w:t>
      </w:r>
    </w:p>
    <w:p w14:paraId="0A0E8E4E" w14:textId="2C521EA9" w:rsidR="00154991" w:rsidRDefault="00FB62DD" w:rsidP="00154991">
      <w:r>
        <w:t>Die Heime haben Spenden gesammelt.</w:t>
      </w:r>
      <w:r>
        <w:br/>
      </w:r>
    </w:p>
    <w:p w14:paraId="2D43F1AB" w14:textId="77777777" w:rsidR="00FB62DD" w:rsidRDefault="00154991" w:rsidP="00154991">
      <w:r>
        <w:t>Am schlimmsten war</w:t>
      </w:r>
      <w:r w:rsidR="00FB62DD">
        <w:t xml:space="preserve"> die Nazi-Zeit.</w:t>
      </w:r>
    </w:p>
    <w:p w14:paraId="27B59578" w14:textId="461083B7" w:rsidR="00154991" w:rsidRDefault="00FB62DD" w:rsidP="00154991">
      <w:r>
        <w:lastRenderedPageBreak/>
        <w:t xml:space="preserve">Die Nazis haben in Österreich seit dem Jahr </w:t>
      </w:r>
      <w:r w:rsidR="00154991">
        <w:t>1938 regiert.</w:t>
      </w:r>
    </w:p>
    <w:p w14:paraId="0299DF46" w14:textId="11DEF5CC" w:rsidR="00FB62DD" w:rsidRDefault="00FB62DD" w:rsidP="00154991">
      <w:r>
        <w:t>Die Nazis haben viele Kinder und Erwachsene mit Behinderung ermordet.</w:t>
      </w:r>
    </w:p>
    <w:p w14:paraId="34A1F1FB" w14:textId="77777777" w:rsidR="00FB62DD" w:rsidRDefault="00FB62DD" w:rsidP="00154991"/>
    <w:p w14:paraId="6EA4A776" w14:textId="11D5C74B" w:rsidR="00154991" w:rsidRDefault="00FB62DD" w:rsidP="00154991">
      <w:r>
        <w:t xml:space="preserve">Nach dem zweiten Weltkrieg ist im Jahr </w:t>
      </w:r>
      <w:r w:rsidR="00154991">
        <w:t>1945 das neue Österreich</w:t>
      </w:r>
      <w:r>
        <w:t xml:space="preserve"> entstanden</w:t>
      </w:r>
      <w:r w:rsidR="00154991">
        <w:t xml:space="preserve">. </w:t>
      </w:r>
    </w:p>
    <w:p w14:paraId="514B4623" w14:textId="5CC2F434" w:rsidR="00FB62DD" w:rsidRDefault="00FB62DD" w:rsidP="00154991">
      <w:r>
        <w:t>Behinderten Menschen haben von der Armen-Fürsorge Hilfe bekommen.</w:t>
      </w:r>
    </w:p>
    <w:p w14:paraId="3E1F6401" w14:textId="79F3373C" w:rsidR="00FB62DD" w:rsidRDefault="00FB62DD" w:rsidP="00154991">
      <w:r>
        <w:t>In den 1960er Jahren haben die Bundesländer Gesetze für Behinderten-Hilfe gemacht.</w:t>
      </w:r>
    </w:p>
    <w:p w14:paraId="029AE825" w14:textId="0912406D" w:rsidR="00FB62DD" w:rsidRDefault="00FB62DD" w:rsidP="00154991">
      <w:r>
        <w:t>In Oberösterreich hat das Behindertenhilfe-Gesetz die Heime für behinderte Menschen gestärkt.</w:t>
      </w:r>
    </w:p>
    <w:sectPr w:rsidR="00FB62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91"/>
    <w:rsid w:val="00154991"/>
    <w:rsid w:val="00264567"/>
    <w:rsid w:val="0038209A"/>
    <w:rsid w:val="003A41F8"/>
    <w:rsid w:val="004433B6"/>
    <w:rsid w:val="004F1D5B"/>
    <w:rsid w:val="006736AC"/>
    <w:rsid w:val="006E6E91"/>
    <w:rsid w:val="008E3E18"/>
    <w:rsid w:val="00A86628"/>
    <w:rsid w:val="00FB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A530"/>
  <w15:chartTrackingRefBased/>
  <w15:docId w15:val="{960E3E13-2158-4896-8139-F3445F71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1547</Characters>
  <Application>Microsoft Macintosh Word</Application>
  <DocSecurity>0</DocSecurity>
  <Lines>36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Flieger - Integration Tirol</dc:creator>
  <cp:keywords/>
  <dc:description/>
  <cp:lastModifiedBy>Microsoft Office-Anwender</cp:lastModifiedBy>
  <cp:revision>3</cp:revision>
  <dcterms:created xsi:type="dcterms:W3CDTF">2020-05-11T10:35:00Z</dcterms:created>
  <dcterms:modified xsi:type="dcterms:W3CDTF">2020-05-11T10:35:00Z</dcterms:modified>
</cp:coreProperties>
</file>