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41E4" w14:textId="77777777" w:rsidR="004433B6" w:rsidRPr="009004B3" w:rsidRDefault="009004B3">
      <w:pPr>
        <w:rPr>
          <w:b/>
          <w:bCs/>
        </w:rPr>
      </w:pPr>
      <w:r w:rsidRPr="009004B3">
        <w:rPr>
          <w:b/>
          <w:bCs/>
        </w:rPr>
        <w:t>Einleitung</w:t>
      </w:r>
      <w:r>
        <w:rPr>
          <w:b/>
          <w:bCs/>
        </w:rPr>
        <w:t xml:space="preserve"> </w:t>
      </w:r>
    </w:p>
    <w:p w14:paraId="0A0CBBF8" w14:textId="77777777" w:rsidR="002C021A" w:rsidRDefault="002C021A"/>
    <w:p w14:paraId="2593E167" w14:textId="77777777" w:rsidR="009004B3" w:rsidRDefault="009004B3">
      <w:r>
        <w:t>Dieses Heft berichtet über die Geschichte von der Selbstbestimmt Leben Bewegung in Österreich.</w:t>
      </w:r>
    </w:p>
    <w:p w14:paraId="353AEAC2" w14:textId="77777777" w:rsidR="009004B3" w:rsidRDefault="009004B3">
      <w:r>
        <w:t xml:space="preserve">Das ist </w:t>
      </w:r>
      <w:r w:rsidR="00672EF5">
        <w:t>eine</w:t>
      </w:r>
      <w:r>
        <w:t xml:space="preserve"> Bewegung von Menschen mit Behinderungen.</w:t>
      </w:r>
    </w:p>
    <w:p w14:paraId="304CF31D" w14:textId="77777777" w:rsidR="009004B3" w:rsidRDefault="009004B3">
      <w:r>
        <w:t xml:space="preserve">Die Selbstbestimmt Leben Bewegung sagt: </w:t>
      </w:r>
    </w:p>
    <w:p w14:paraId="131762D3" w14:textId="77777777" w:rsidR="009004B3" w:rsidRDefault="009004B3">
      <w:r>
        <w:t>Behinderung ist kein Schicksal.</w:t>
      </w:r>
    </w:p>
    <w:p w14:paraId="0336F07A" w14:textId="77777777" w:rsidR="009004B3" w:rsidRDefault="009004B3">
      <w:r>
        <w:t>Behinderung ist kein Problem von einzelnen Menschen.</w:t>
      </w:r>
    </w:p>
    <w:p w14:paraId="6DB43828" w14:textId="77777777" w:rsidR="009004B3" w:rsidRDefault="009004B3">
      <w:r>
        <w:t>Die Gesellschaft und die Umwelt müssen geändert werden.</w:t>
      </w:r>
    </w:p>
    <w:p w14:paraId="35DB4D72" w14:textId="77777777" w:rsidR="009004B3" w:rsidRDefault="009004B3">
      <w:r>
        <w:t xml:space="preserve">Damit behinderte Menschen nicht weiter benachteiligt </w:t>
      </w:r>
      <w:r w:rsidR="00451DE3">
        <w:t>werden.</w:t>
      </w:r>
    </w:p>
    <w:p w14:paraId="3936E302" w14:textId="77777777" w:rsidR="00451DE3" w:rsidRDefault="00672EF5">
      <w:r>
        <w:t>Das</w:t>
      </w:r>
      <w:r w:rsidR="00451DE3">
        <w:t xml:space="preserve"> soll auch erforscht werden.</w:t>
      </w:r>
    </w:p>
    <w:p w14:paraId="09AFA057" w14:textId="77777777" w:rsidR="00451DE3" w:rsidRDefault="00451DE3">
      <w:r>
        <w:t>Für die Selbstbestimmt Leben Bewegung ist wichtig:</w:t>
      </w:r>
    </w:p>
    <w:p w14:paraId="31A6F090" w14:textId="77777777" w:rsidR="005A2B1A" w:rsidRDefault="00451DE3">
      <w:r>
        <w:t xml:space="preserve">Behinderte Menschen sollen selbst </w:t>
      </w:r>
      <w:r w:rsidR="005A2B1A">
        <w:t xml:space="preserve">forschen. </w:t>
      </w:r>
    </w:p>
    <w:p w14:paraId="6C679EAC" w14:textId="77777777" w:rsidR="00451DE3" w:rsidRDefault="00451DE3">
      <w:r>
        <w:t>In Österreich gibt es noch sehr wenig Forschung über die Geschichte von behinderten Menschen.</w:t>
      </w:r>
    </w:p>
    <w:p w14:paraId="5E3F2EEF" w14:textId="77777777" w:rsidR="00451DE3" w:rsidRDefault="00451DE3"/>
    <w:p w14:paraId="38F869CE" w14:textId="77777777" w:rsidR="00451DE3" w:rsidRDefault="00451DE3">
      <w:r>
        <w:t>In diesem Heft sind die Texte zeitlich geordnet:</w:t>
      </w:r>
    </w:p>
    <w:p w14:paraId="2CFFDBA7" w14:textId="77777777" w:rsidR="001C1B27" w:rsidRDefault="00451DE3">
      <w:r>
        <w:t>Zuerst kommen die Berichte von früher</w:t>
      </w:r>
      <w:r w:rsidR="001C1B27">
        <w:t>.</w:t>
      </w:r>
    </w:p>
    <w:p w14:paraId="6E9A6B02" w14:textId="77777777" w:rsidR="00451DE3" w:rsidRDefault="001C1B27">
      <w:r>
        <w:t xml:space="preserve">Dann kommen </w:t>
      </w:r>
      <w:r w:rsidR="00451DE3">
        <w:t>die Berichte von heute.</w:t>
      </w:r>
    </w:p>
    <w:p w14:paraId="350827A9" w14:textId="77777777" w:rsidR="00451DE3" w:rsidRDefault="00451DE3">
      <w:r>
        <w:t>Wir haben über verschiedene Sachen geschrieben.</w:t>
      </w:r>
    </w:p>
    <w:p w14:paraId="14E642A8" w14:textId="77777777" w:rsidR="00451DE3" w:rsidRDefault="00451DE3">
      <w:r>
        <w:t>Die</w:t>
      </w:r>
      <w:r w:rsidR="005A2B1A">
        <w:t>se</w:t>
      </w:r>
      <w:r>
        <w:t xml:space="preserve"> Sachen sind für uns wichtig.</w:t>
      </w:r>
    </w:p>
    <w:p w14:paraId="6097ECB7" w14:textId="77777777" w:rsidR="00451DE3" w:rsidRDefault="00451DE3">
      <w:r>
        <w:t>Aber es gibt noch viele andere wichtige Sachen.</w:t>
      </w:r>
    </w:p>
    <w:p w14:paraId="3F60FF79" w14:textId="77777777" w:rsidR="00451DE3" w:rsidRDefault="00451DE3"/>
    <w:p w14:paraId="07359A61" w14:textId="77777777" w:rsidR="001C1B27" w:rsidRDefault="00672EF5">
      <w:r>
        <w:t>Es gibt eine Internet-Seite</w:t>
      </w:r>
      <w:r w:rsidR="001C1B27">
        <w:t>: bidok.at</w:t>
      </w:r>
    </w:p>
    <w:p w14:paraId="2E70316A" w14:textId="77777777" w:rsidR="001C1B27" w:rsidRDefault="001C1B27">
      <w:r>
        <w:t xml:space="preserve">Dort gibt es </w:t>
      </w:r>
      <w:r w:rsidR="005A2B1A">
        <w:t xml:space="preserve">mehr </w:t>
      </w:r>
      <w:r w:rsidR="002C021A">
        <w:t>Informationen über die Geschichte von der Selbstbestimmt Leben Bewegung</w:t>
      </w:r>
      <w:r>
        <w:t xml:space="preserve">. </w:t>
      </w:r>
    </w:p>
    <w:p w14:paraId="21246F80" w14:textId="77777777" w:rsidR="002C021A" w:rsidRDefault="002C021A">
      <w:r>
        <w:t>Es gibt</w:t>
      </w:r>
      <w:r w:rsidR="001C1B27">
        <w:t xml:space="preserve"> auch</w:t>
      </w:r>
      <w:r>
        <w:t xml:space="preserve"> eine Zusammenfassung in einfacher Sprache.</w:t>
      </w:r>
    </w:p>
    <w:p w14:paraId="0DD639A0" w14:textId="77777777" w:rsidR="002C021A" w:rsidRDefault="002C021A">
      <w:r>
        <w:t>Diese Seite hat die Universität Salzburg gezahlt.</w:t>
      </w:r>
    </w:p>
    <w:p w14:paraId="6E6D6479" w14:textId="77777777" w:rsidR="002C021A" w:rsidRDefault="002C021A"/>
    <w:p w14:paraId="75B45C62" w14:textId="77777777" w:rsidR="002C021A" w:rsidRDefault="002C021A">
      <w:r>
        <w:t>Viele Menschen sollen die Berichte in diesem Heft lesen können.</w:t>
      </w:r>
    </w:p>
    <w:p w14:paraId="23490122" w14:textId="77777777" w:rsidR="002C021A" w:rsidRDefault="002C021A">
      <w:r>
        <w:t>Deshalb gibt es Zusammenfassungen in einfacher Sprache.</w:t>
      </w:r>
    </w:p>
    <w:p w14:paraId="42BD2D9F" w14:textId="77777777" w:rsidR="002C021A" w:rsidRDefault="002C021A">
      <w:r>
        <w:lastRenderedPageBreak/>
        <w:t>Deshalb gibt es die Texte für sehbehinderte und blinde Menschen im Internet.</w:t>
      </w:r>
    </w:p>
    <w:p w14:paraId="6E8C1668" w14:textId="77777777" w:rsidR="002C021A" w:rsidRDefault="002C021A"/>
    <w:p w14:paraId="0F449855" w14:textId="77777777" w:rsidR="005A2B1A" w:rsidRDefault="005A2B1A">
      <w:r>
        <w:t>Diese Menschen haben die Berichte geschrieben:</w:t>
      </w:r>
    </w:p>
    <w:p w14:paraId="5594B4CB" w14:textId="24B284C2" w:rsidR="001C1B27" w:rsidRDefault="005A2B1A" w:rsidP="005A2B1A">
      <w:r>
        <w:t>Volker Schönwiese</w:t>
      </w:r>
    </w:p>
    <w:p w14:paraId="44E8A743" w14:textId="77777777" w:rsidR="005A2B1A" w:rsidRDefault="005A2B1A" w:rsidP="005A2B1A">
      <w:r>
        <w:t>Er war ein Forscher an der Universität Innsbruck und ist jetzt in Pension.</w:t>
      </w:r>
    </w:p>
    <w:p w14:paraId="2C65952D" w14:textId="77777777" w:rsidR="005A2B1A" w:rsidRDefault="005A2B1A" w:rsidP="005A2B1A">
      <w:r>
        <w:t>Er hat die Selbstbestimmt Leben Bewegung in Österreich mit-gegründet.</w:t>
      </w:r>
    </w:p>
    <w:p w14:paraId="50189F09" w14:textId="4966BBB1" w:rsidR="001C1B27" w:rsidRDefault="005A2B1A" w:rsidP="005A2B1A">
      <w:r>
        <w:t>Petra Flieger</w:t>
      </w:r>
    </w:p>
    <w:p w14:paraId="5B9A053E" w14:textId="77777777" w:rsidR="005A2B1A" w:rsidRDefault="005A2B1A" w:rsidP="005A2B1A">
      <w:r>
        <w:t>Sie ist selbständige Forscherin.</w:t>
      </w:r>
    </w:p>
    <w:p w14:paraId="3EC807B8" w14:textId="053B6120" w:rsidR="001C1B27" w:rsidRDefault="005A2B1A" w:rsidP="005A2B1A">
      <w:r>
        <w:t>Angela Wegscheider</w:t>
      </w:r>
    </w:p>
    <w:p w14:paraId="1ADD02C6" w14:textId="77777777" w:rsidR="005A2B1A" w:rsidRDefault="005A2B1A" w:rsidP="005A2B1A">
      <w:r>
        <w:t>Sie ist eine Forscherin an der Universität Linz.</w:t>
      </w:r>
    </w:p>
    <w:p w14:paraId="2BC0331B" w14:textId="7131B074" w:rsidR="005A2B1A" w:rsidRDefault="00F64A17" w:rsidP="005A2B1A">
      <w:r>
        <w:t xml:space="preserve">Petra Flieger und Angela Wegscheider </w:t>
      </w:r>
      <w:r w:rsidR="005A2B1A">
        <w:t>sind beide Verbündete von der Selbstbestimmt Leben Bewegung.</w:t>
      </w:r>
    </w:p>
    <w:p w14:paraId="24E2742C" w14:textId="77777777" w:rsidR="009004B3" w:rsidRDefault="009004B3"/>
    <w:sectPr w:rsidR="009004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729"/>
    <w:rsid w:val="001C1B27"/>
    <w:rsid w:val="0021251D"/>
    <w:rsid w:val="002C021A"/>
    <w:rsid w:val="003845FC"/>
    <w:rsid w:val="004433B6"/>
    <w:rsid w:val="00451DE3"/>
    <w:rsid w:val="005563AE"/>
    <w:rsid w:val="005A2B1A"/>
    <w:rsid w:val="00672EF5"/>
    <w:rsid w:val="00746729"/>
    <w:rsid w:val="007D7715"/>
    <w:rsid w:val="009004B3"/>
    <w:rsid w:val="00CD5CFF"/>
    <w:rsid w:val="00DD7E69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83E3"/>
  <w15:chartTrackingRefBased/>
  <w15:docId w15:val="{C93DD0AD-745B-4833-8E0C-8884128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D771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771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771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771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77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7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7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1495</Characters>
  <Application>Microsoft Office Word</Application>
  <DocSecurity>0</DocSecurity>
  <Lines>53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Flieger - Integration Tirol</dc:creator>
  <cp:keywords/>
  <dc:description/>
  <cp:lastModifiedBy>Gamze Ongan</cp:lastModifiedBy>
  <cp:revision>4</cp:revision>
  <dcterms:created xsi:type="dcterms:W3CDTF">2020-05-12T08:04:00Z</dcterms:created>
  <dcterms:modified xsi:type="dcterms:W3CDTF">2020-05-15T16:14:00Z</dcterms:modified>
</cp:coreProperties>
</file>