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</w:t>
      </w:r>
      <w:r w:rsidR="0087090B">
        <w:rPr>
          <w:rFonts w:ascii="Tahoma" w:hAnsi="Tahoma" w:cs="Tahoma"/>
        </w:rPr>
        <w:t>unsere neue Projektseite aufmerksam machen</w:t>
      </w:r>
      <w:r>
        <w:rPr>
          <w:rFonts w:ascii="Tahoma" w:hAnsi="Tahoma" w:cs="Tahoma"/>
        </w:rPr>
        <w:t xml:space="preserve">: </w:t>
      </w:r>
    </w:p>
    <w:p w:rsidR="005967DB" w:rsidRDefault="005967DB" w:rsidP="007F2E43">
      <w:pPr>
        <w:rPr>
          <w:rFonts w:ascii="Tahoma" w:hAnsi="Tahoma" w:cs="Tahoma"/>
        </w:rPr>
      </w:pPr>
    </w:p>
    <w:p w:rsidR="00520F8B" w:rsidRDefault="0087090B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Pr="0087090B">
        <w:rPr>
          <w:rFonts w:ascii="Tahoma" w:hAnsi="Tahoma" w:cs="Tahoma"/>
          <w:b/>
        </w:rPr>
        <w:t>erste Internet-Seite zu Gewalt in Leichter Sprache</w:t>
      </w:r>
      <w:r>
        <w:rPr>
          <w:rFonts w:ascii="Tahoma" w:hAnsi="Tahoma" w:cs="Tahoma"/>
        </w:rPr>
        <w:t xml:space="preserve"> in Österreich wurde gestern präsentiert und ist jetzt online!</w:t>
      </w:r>
    </w:p>
    <w:p w:rsidR="0087090B" w:rsidRDefault="0087090B" w:rsidP="007F2E43">
      <w:pPr>
        <w:rPr>
          <w:rFonts w:ascii="Tahoma" w:hAnsi="Tahoma" w:cs="Tahoma"/>
        </w:rPr>
      </w:pPr>
    </w:p>
    <w:p w:rsidR="0087090B" w:rsidRDefault="0087090B" w:rsidP="007F2E43">
      <w:pPr>
        <w:rPr>
          <w:rFonts w:ascii="Tahoma" w:hAnsi="Tahoma" w:cs="Tahoma"/>
        </w:rPr>
      </w:pPr>
    </w:p>
    <w:bookmarkStart w:id="0" w:name="_GoBack"/>
    <w:p w:rsidR="0087090B" w:rsidRDefault="0087090B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</w:instrText>
      </w:r>
      <w:r w:rsidRPr="0087090B">
        <w:rPr>
          <w:rFonts w:ascii="Tahoma" w:hAnsi="Tahoma" w:cs="Tahoma"/>
        </w:rPr>
        <w:instrText>http://bidok.uibk.ac.at/leichtlesen/projekte/bidok-gegen-gewalt/</w:instrText>
      </w:r>
      <w:r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Pr="005A2B3D">
        <w:rPr>
          <w:rStyle w:val="Hyperlink"/>
          <w:rFonts w:ascii="Tahoma" w:hAnsi="Tahoma" w:cs="Tahoma"/>
        </w:rPr>
        <w:t>http://bidok.uibk.ac.at/leichtlesen/projekte/bidok-gegen-gewalt/</w:t>
      </w:r>
      <w:r>
        <w:rPr>
          <w:rFonts w:ascii="Tahoma" w:hAnsi="Tahoma" w:cs="Tahoma"/>
        </w:rPr>
        <w:fldChar w:fldCharType="end"/>
      </w:r>
    </w:p>
    <w:bookmarkEnd w:id="0"/>
    <w:p w:rsidR="0087090B" w:rsidRDefault="0087090B" w:rsidP="007F2E43">
      <w:pPr>
        <w:rPr>
          <w:rFonts w:ascii="Tahoma" w:hAnsi="Tahoma" w:cs="Tahoma"/>
        </w:rPr>
      </w:pPr>
    </w:p>
    <w:p w:rsidR="0087090B" w:rsidRDefault="0087090B" w:rsidP="007F2E43">
      <w:pPr>
        <w:rPr>
          <w:rFonts w:ascii="Tahoma" w:hAnsi="Tahoma" w:cs="Tahoma"/>
        </w:rPr>
      </w:pPr>
    </w:p>
    <w:p w:rsidR="0087090B" w:rsidRDefault="0087090B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Wir freuen uns über Verlinkung!</w:t>
      </w:r>
    </w:p>
    <w:p w:rsidR="0087090B" w:rsidRDefault="0087090B" w:rsidP="007F2E43">
      <w:pPr>
        <w:rPr>
          <w:rFonts w:ascii="Tahoma" w:hAnsi="Tahoma" w:cs="Tahoma"/>
        </w:rPr>
      </w:pPr>
    </w:p>
    <w:p w:rsidR="0087090B" w:rsidRDefault="0087090B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Default="00E159F6" w:rsidP="007F2E43">
      <w:pPr>
        <w:rPr>
          <w:rFonts w:ascii="Tahoma" w:hAnsi="Tahoma" w:cs="Tahoma"/>
        </w:rPr>
      </w:pPr>
    </w:p>
    <w:p w:rsidR="00D71BA4" w:rsidRDefault="00D71BA4" w:rsidP="007F2E43">
      <w:pPr>
        <w:rPr>
          <w:rFonts w:ascii="Tahoma" w:hAnsi="Tahoma" w:cs="Tahoma"/>
        </w:rPr>
      </w:pPr>
    </w:p>
    <w:p w:rsidR="00D71BA4" w:rsidRDefault="00D71BA4" w:rsidP="007F2E43">
      <w:pPr>
        <w:rPr>
          <w:rFonts w:ascii="Tahoma" w:hAnsi="Tahoma" w:cs="Tahoma"/>
        </w:rPr>
      </w:pPr>
    </w:p>
    <w:p w:rsidR="00D71BA4" w:rsidRPr="000A0027" w:rsidRDefault="00D71BA4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6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7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152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0041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0EE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1F66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70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FC2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6210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3F54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0DF7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16EC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610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1F14"/>
    <w:rsid w:val="004024D8"/>
    <w:rsid w:val="0040256B"/>
    <w:rsid w:val="00402594"/>
    <w:rsid w:val="00403321"/>
    <w:rsid w:val="00404AF2"/>
    <w:rsid w:val="00404EC9"/>
    <w:rsid w:val="00405EE9"/>
    <w:rsid w:val="00405F25"/>
    <w:rsid w:val="004063FB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8AE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1760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0F8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074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0AF6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64F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7DB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0F6D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91C"/>
    <w:rsid w:val="005F7B2E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0E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7E7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0B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809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2C1B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05FE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87AD0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0C20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6CBF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D53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4CC1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1BA4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C35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6F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6C59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64C9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972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38A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2FD0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1018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19</cp:revision>
  <dcterms:created xsi:type="dcterms:W3CDTF">2016-09-01T08:51:00Z</dcterms:created>
  <dcterms:modified xsi:type="dcterms:W3CDTF">2016-12-06T09:01:00Z</dcterms:modified>
</cp:coreProperties>
</file>