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4C2" w:rsidRDefault="00DB14C2">
      <w:pPr>
        <w:rPr>
          <w:lang w:val="de-DE"/>
        </w:rPr>
      </w:pPr>
      <w:r>
        <w:rPr>
          <w:lang w:val="de-DE"/>
        </w:rPr>
        <w:t xml:space="preserve">Liebe </w:t>
      </w:r>
      <w:proofErr w:type="spellStart"/>
      <w:r>
        <w:rPr>
          <w:lang w:val="de-DE"/>
        </w:rPr>
        <w:t>bidok</w:t>
      </w:r>
      <w:proofErr w:type="spellEnd"/>
      <w:r>
        <w:rPr>
          <w:lang w:val="de-DE"/>
        </w:rPr>
        <w:t>-User,</w:t>
      </w:r>
    </w:p>
    <w:p w:rsidR="00DB14C2" w:rsidRDefault="00DB14C2">
      <w:pPr>
        <w:rPr>
          <w:lang w:val="de-DE"/>
        </w:rPr>
      </w:pPr>
    </w:p>
    <w:p w:rsidR="0017574E" w:rsidRDefault="0017574E" w:rsidP="00943860">
      <w:pPr>
        <w:rPr>
          <w:lang w:val="de-DE"/>
        </w:rPr>
      </w:pPr>
      <w:r>
        <w:rPr>
          <w:lang w:val="de-DE"/>
        </w:rPr>
        <w:t xml:space="preserve">wir dürfen Sie auf ein neues Angebot in der </w:t>
      </w:r>
      <w:proofErr w:type="spellStart"/>
      <w:r>
        <w:rPr>
          <w:lang w:val="de-DE"/>
        </w:rPr>
        <w:t>bidok</w:t>
      </w:r>
      <w:proofErr w:type="spellEnd"/>
      <w:r>
        <w:rPr>
          <w:lang w:val="de-DE"/>
        </w:rPr>
        <w:t>-Lernplattform aufmerksam machen.</w:t>
      </w:r>
    </w:p>
    <w:p w:rsidR="00943860" w:rsidRDefault="0017574E" w:rsidP="00943860">
      <w:pPr>
        <w:rPr>
          <w:lang w:val="de-DE"/>
        </w:rPr>
      </w:pPr>
      <w:r>
        <w:rPr>
          <w:lang w:val="de-DE"/>
        </w:rPr>
        <w:t>Im neuen Kurs „</w:t>
      </w:r>
      <w:r w:rsidRPr="0017574E">
        <w:rPr>
          <w:b/>
          <w:lang w:val="de-DE"/>
        </w:rPr>
        <w:t>Die UN-Behindertenrechtskonvention und ihre Bedeutung für Arbeit und Beruf</w:t>
      </w:r>
      <w:r>
        <w:rPr>
          <w:lang w:val="de-DE"/>
        </w:rPr>
        <w:t xml:space="preserve">“ wurden </w:t>
      </w:r>
      <w:r w:rsidR="00703469">
        <w:rPr>
          <w:lang w:val="de-DE"/>
        </w:rPr>
        <w:t xml:space="preserve">die </w:t>
      </w:r>
      <w:r>
        <w:rPr>
          <w:lang w:val="de-DE"/>
        </w:rPr>
        <w:t xml:space="preserve">relevanten Dokumente, wie der Konventionstext, das Fakultativprotokoll, der Nationale Aktionsplan usw. </w:t>
      </w:r>
      <w:r w:rsidR="00962C30">
        <w:rPr>
          <w:lang w:val="de-DE"/>
        </w:rPr>
        <w:t>gesammelt.</w:t>
      </w:r>
    </w:p>
    <w:p w:rsidR="00703469" w:rsidRDefault="00703469" w:rsidP="00943860">
      <w:pPr>
        <w:rPr>
          <w:lang w:val="de-DE"/>
        </w:rPr>
      </w:pPr>
      <w:r>
        <w:rPr>
          <w:lang w:val="de-DE"/>
        </w:rPr>
        <w:t xml:space="preserve">Außerdem finden Sie im Kurs viel Interessantes zur Umsetzung der UN-Behindertenrechtskonvention im Zusammenhang mit </w:t>
      </w:r>
      <w:r w:rsidR="005815C0">
        <w:rPr>
          <w:lang w:val="de-DE"/>
        </w:rPr>
        <w:t>Arbeit und Beruf sowie einen Bereich mit Texten in Leichter Sprache zur UN-BRK.</w:t>
      </w:r>
    </w:p>
    <w:p w:rsidR="0017574E" w:rsidRDefault="0017574E" w:rsidP="00943860">
      <w:pPr>
        <w:rPr>
          <w:lang w:val="de-DE"/>
        </w:rPr>
      </w:pPr>
    </w:p>
    <w:p w:rsidR="00943860" w:rsidRDefault="005815C0">
      <w:r>
        <w:rPr>
          <w:lang w:val="de-DE"/>
        </w:rPr>
        <w:t xml:space="preserve">Sie finden den Kurs unter: </w:t>
      </w:r>
      <w:hyperlink r:id="rId6" w:history="1">
        <w:r w:rsidR="0017574E" w:rsidRPr="001E628C">
          <w:rPr>
            <w:rStyle w:val="Hyperlink"/>
          </w:rPr>
          <w:t>http://www.edumoodle.at/bidok/course/view.php?id=81</w:t>
        </w:r>
      </w:hyperlink>
    </w:p>
    <w:p w:rsidR="005815C0" w:rsidRDefault="005815C0"/>
    <w:p w:rsidR="0017574E" w:rsidRDefault="005815C0">
      <w:r>
        <w:t>Der Kurs kann mittels Gast-Login auch ohne Registrierung genutzt werden.</w:t>
      </w:r>
    </w:p>
    <w:p w:rsidR="005815C0" w:rsidRDefault="005815C0"/>
    <w:p w:rsidR="005815C0" w:rsidRDefault="005815C0">
      <w:r>
        <w:t>Wir freuen uns über Anregungen und Kritik!</w:t>
      </w:r>
    </w:p>
    <w:p w:rsidR="00BB12CB" w:rsidRDefault="00BB12CB"/>
    <w:p w:rsidR="00BB12CB" w:rsidRDefault="00BB12CB"/>
    <w:p w:rsidR="00BB12CB" w:rsidRDefault="00BB12CB">
      <w:r>
        <w:t>Und noch ein Literaturtipp:</w:t>
      </w:r>
    </w:p>
    <w:p w:rsidR="00BB12CB" w:rsidRDefault="00BB12CB">
      <w:r>
        <w:t>Jetzt auch auf Deutsch erhältlich:</w:t>
      </w:r>
    </w:p>
    <w:p w:rsidR="00BB12CB" w:rsidRDefault="00BB12CB">
      <w:r>
        <w:t xml:space="preserve">Pablo </w:t>
      </w:r>
      <w:proofErr w:type="spellStart"/>
      <w:r>
        <w:t>Pineda</w:t>
      </w:r>
      <w:proofErr w:type="spellEnd"/>
      <w:r>
        <w:t>: Herausforderung Lernen. Ein Plädoyer für die Vielfalt</w:t>
      </w:r>
    </w:p>
    <w:p w:rsidR="00BB12CB" w:rsidRDefault="00BB12CB">
      <w:hyperlink r:id="rId7" w:history="1">
        <w:r w:rsidRPr="00864F7F">
          <w:rPr>
            <w:rStyle w:val="Hyperlink"/>
          </w:rPr>
          <w:t>http://www.gus-verlag.de/download/FlyerPineda01.pdf</w:t>
        </w:r>
      </w:hyperlink>
    </w:p>
    <w:p w:rsidR="00BB12CB" w:rsidRDefault="00BB12CB"/>
    <w:p w:rsidR="00BB12CB" w:rsidRDefault="00BB12CB"/>
    <w:p w:rsidR="00BB12CB" w:rsidRPr="0017574E" w:rsidRDefault="00BB12CB">
      <w:r>
        <w:t xml:space="preserve">Das </w:t>
      </w:r>
      <w:proofErr w:type="spellStart"/>
      <w:r>
        <w:t>bidok</w:t>
      </w:r>
      <w:proofErr w:type="spellEnd"/>
      <w:r>
        <w:t>-Team wünscht Frohe Weihnachten und einen guten Start ins neue Jahr!</w:t>
      </w:r>
      <w:bookmarkStart w:id="0" w:name="_GoBack"/>
      <w:bookmarkEnd w:id="0"/>
    </w:p>
    <w:p w:rsidR="002E65B3" w:rsidRPr="0017574E" w:rsidRDefault="002E65B3"/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Mit freundlichen Grüßen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Katharina Angerer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 xml:space="preserve">für das </w:t>
      </w:r>
      <w:proofErr w:type="spellStart"/>
      <w:r w:rsidRPr="002E65B3">
        <w:rPr>
          <w:lang w:val="de-DE"/>
        </w:rPr>
        <w:t>bidok</w:t>
      </w:r>
      <w:proofErr w:type="spellEnd"/>
      <w:r w:rsidRPr="002E65B3">
        <w:rPr>
          <w:lang w:val="de-DE"/>
        </w:rPr>
        <w:t xml:space="preserve"> Team</w:t>
      </w:r>
    </w:p>
    <w:p w:rsidR="002E65B3" w:rsidRPr="002E65B3" w:rsidRDefault="002E65B3" w:rsidP="002E65B3">
      <w:pPr>
        <w:rPr>
          <w:lang w:val="de-DE"/>
        </w:rPr>
      </w:pP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-------------------------------------------------------------------------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 xml:space="preserve">Projekt </w:t>
      </w:r>
      <w:proofErr w:type="spellStart"/>
      <w:r w:rsidRPr="002E65B3">
        <w:rPr>
          <w:lang w:val="de-DE"/>
        </w:rPr>
        <w:t>bidok</w:t>
      </w:r>
      <w:proofErr w:type="spellEnd"/>
      <w:r w:rsidRPr="002E65B3">
        <w:rPr>
          <w:lang w:val="de-DE"/>
        </w:rPr>
        <w:t xml:space="preserve"> - </w:t>
      </w:r>
      <w:hyperlink r:id="rId8" w:history="1">
        <w:r w:rsidR="00E537D2" w:rsidRPr="00F944E3">
          <w:rPr>
            <w:rStyle w:val="Hyperlink"/>
            <w:lang w:val="de-DE"/>
          </w:rPr>
          <w:t>http://bidok.uibk.ac.at</w:t>
        </w:r>
      </w:hyperlink>
      <w:r w:rsidR="00E537D2">
        <w:rPr>
          <w:lang w:val="de-DE"/>
        </w:rPr>
        <w:t xml:space="preserve"> </w:t>
      </w:r>
    </w:p>
    <w:p w:rsidR="002E65B3" w:rsidRPr="002E65B3" w:rsidRDefault="002E65B3" w:rsidP="002E65B3">
      <w:pPr>
        <w:rPr>
          <w:lang w:val="de-DE"/>
        </w:rPr>
      </w:pPr>
      <w:proofErr w:type="spellStart"/>
      <w:r w:rsidRPr="002E65B3">
        <w:rPr>
          <w:lang w:val="de-DE"/>
        </w:rPr>
        <w:t>Inst</w:t>
      </w:r>
      <w:proofErr w:type="spellEnd"/>
      <w:r w:rsidRPr="002E65B3">
        <w:rPr>
          <w:lang w:val="de-DE"/>
        </w:rPr>
        <w:t>. f. Erziehungswissenschaft der Universität Innsbruck</w:t>
      </w:r>
    </w:p>
    <w:p w:rsidR="002E65B3" w:rsidRPr="002E65B3" w:rsidRDefault="002E65B3" w:rsidP="002E65B3">
      <w:pPr>
        <w:rPr>
          <w:lang w:val="de-DE"/>
        </w:rPr>
      </w:pPr>
      <w:proofErr w:type="spellStart"/>
      <w:r w:rsidRPr="002E65B3">
        <w:rPr>
          <w:lang w:val="de-DE"/>
        </w:rPr>
        <w:t>Liebeneggstr</w:t>
      </w:r>
      <w:proofErr w:type="spellEnd"/>
      <w:r w:rsidRPr="002E65B3">
        <w:rPr>
          <w:lang w:val="de-DE"/>
        </w:rPr>
        <w:t>. 8, A-6020 Innsbruck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Tel.: 0512/507 40 38</w:t>
      </w:r>
    </w:p>
    <w:p w:rsidR="002E65B3" w:rsidRPr="002E65B3" w:rsidRDefault="002E65B3" w:rsidP="002E65B3">
      <w:pPr>
        <w:rPr>
          <w:lang w:val="de-DE"/>
        </w:rPr>
      </w:pPr>
      <w:r w:rsidRPr="002E65B3">
        <w:rPr>
          <w:lang w:val="de-DE"/>
        </w:rPr>
        <w:t>--------------------------------------------------------------------------</w:t>
      </w:r>
    </w:p>
    <w:p w:rsidR="002E65B3" w:rsidRPr="00E537D2" w:rsidRDefault="002E65B3" w:rsidP="002E65B3">
      <w:proofErr w:type="spellStart"/>
      <w:r w:rsidRPr="00E537D2">
        <w:t>bidok</w:t>
      </w:r>
      <w:proofErr w:type="spellEnd"/>
      <w:r w:rsidRPr="00E537D2">
        <w:t xml:space="preserve"> auf Facebook: </w:t>
      </w:r>
      <w:hyperlink r:id="rId9" w:anchor="!/pages/bidok-behinderung-inklusion-dokumentation/206857312685691" w:history="1">
        <w:r w:rsidR="00E537D2" w:rsidRPr="00E537D2">
          <w:rPr>
            <w:rStyle w:val="Hyperlink"/>
          </w:rPr>
          <w:t>http://www.facebook.com/#!/pages/bidok-behinderung-inklusion-dokumentation/206857312685691</w:t>
        </w:r>
      </w:hyperlink>
      <w:r w:rsidR="00E537D2" w:rsidRPr="00E537D2">
        <w:t xml:space="preserve"> </w:t>
      </w:r>
    </w:p>
    <w:p w:rsidR="002E65B3" w:rsidRPr="00E537D2" w:rsidRDefault="002E65B3"/>
    <w:sectPr w:rsidR="002E65B3" w:rsidRPr="00E537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A3EA9"/>
    <w:multiLevelType w:val="hybridMultilevel"/>
    <w:tmpl w:val="3E2A287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AC7C72"/>
    <w:multiLevelType w:val="hybridMultilevel"/>
    <w:tmpl w:val="69FEB1E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B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1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C2"/>
    <w:rsid w:val="000F40B3"/>
    <w:rsid w:val="0017574E"/>
    <w:rsid w:val="001F20B5"/>
    <w:rsid w:val="002E65B3"/>
    <w:rsid w:val="00307B9C"/>
    <w:rsid w:val="005815C0"/>
    <w:rsid w:val="00703469"/>
    <w:rsid w:val="0072244F"/>
    <w:rsid w:val="00722B82"/>
    <w:rsid w:val="00913022"/>
    <w:rsid w:val="00933ADB"/>
    <w:rsid w:val="00943860"/>
    <w:rsid w:val="00962C30"/>
    <w:rsid w:val="00987C61"/>
    <w:rsid w:val="00BB12CB"/>
    <w:rsid w:val="00BE3317"/>
    <w:rsid w:val="00DB14C2"/>
    <w:rsid w:val="00E537D2"/>
    <w:rsid w:val="00E5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14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40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Times New Roman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302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B14C2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F4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dok.uibk.ac.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us-verlag.de/download/FlyerPineda0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dumoodle.at/bidok/course/view.php?id=8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acebook.com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6</cp:revision>
  <dcterms:created xsi:type="dcterms:W3CDTF">2014-12-10T11:48:00Z</dcterms:created>
  <dcterms:modified xsi:type="dcterms:W3CDTF">2014-12-17T12:09:00Z</dcterms:modified>
</cp:coreProperties>
</file>